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C" w:rsidRPr="00071249" w:rsidRDefault="000C5C2C" w:rsidP="00265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55" w:rsidRPr="00071249" w:rsidRDefault="007C6155" w:rsidP="007C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14718" w:rsidRDefault="007C6155" w:rsidP="007C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Попечительского совета</w:t>
      </w:r>
      <w:r w:rsidR="00F14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6155" w:rsidRPr="00071249" w:rsidRDefault="00F14718" w:rsidP="007C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ГАСУ НСО «ОДМ»</w:t>
      </w:r>
    </w:p>
    <w:p w:rsidR="009D5906" w:rsidRPr="00071249" w:rsidRDefault="009D5906" w:rsidP="0043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31" w:rsidRPr="00071249" w:rsidRDefault="009D5906" w:rsidP="0026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г.Новосибирск 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9F2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1249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7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Дрюкова</w:t>
      </w:r>
      <w:proofErr w:type="spellEnd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Михайловна</w:t>
      </w: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Анатолий Иванович</w:t>
      </w: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Чечулинский</w:t>
      </w:r>
      <w:proofErr w:type="spellEnd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Иванович</w:t>
      </w:r>
    </w:p>
    <w:p w:rsidR="00F14718" w:rsidRDefault="00F14718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49" w:rsidRPr="00071249" w:rsidRDefault="00071249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ГАСУ НСО «ОДМ» </w:t>
      </w:r>
      <w:proofErr w:type="spellStart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О.В.Румянкина</w:t>
      </w:r>
      <w:proofErr w:type="spellEnd"/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55" w:rsidRPr="00071249" w:rsidRDefault="007C6155" w:rsidP="007C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C6155" w:rsidRPr="00071249" w:rsidRDefault="007C6155" w:rsidP="007C615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55" w:rsidRPr="00071249" w:rsidRDefault="007C6155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1.Итоги работы за  </w:t>
      </w:r>
      <w:r w:rsidR="009D5906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</w:t>
      </w:r>
      <w:r w:rsidR="000C5C2C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C6155" w:rsidRPr="00071249" w:rsidRDefault="007C6155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2.Оценка качества предоставления социальных услуг в ГАСУ НСО «ОДМ»</w:t>
      </w:r>
    </w:p>
    <w:p w:rsidR="007C6155" w:rsidRPr="00071249" w:rsidRDefault="007C6155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3.План работы на </w:t>
      </w:r>
      <w:r w:rsidR="009D5906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</w:t>
      </w:r>
      <w:r w:rsidR="009D5906"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856CE" w:rsidRPr="00071249" w:rsidRDefault="005856CE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4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4.Прочее</w:t>
      </w:r>
    </w:p>
    <w:p w:rsidR="007C6155" w:rsidRDefault="00071249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249" w:rsidRPr="00071249" w:rsidRDefault="00071249" w:rsidP="007C61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31" w:rsidRPr="00071249" w:rsidRDefault="007C6155" w:rsidP="000C5C2C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71249">
        <w:rPr>
          <w:rFonts w:ascii="Times New Roman" w:eastAsia="Calibri" w:hAnsi="Times New Roman" w:cs="Times New Roman"/>
          <w:sz w:val="24"/>
          <w:szCs w:val="24"/>
        </w:rPr>
        <w:t>.</w:t>
      </w:r>
      <w:r w:rsidRPr="00071249">
        <w:rPr>
          <w:rFonts w:ascii="Times New Roman" w:eastAsia="Calibri" w:hAnsi="Times New Roman" w:cs="Times New Roman"/>
          <w:b/>
          <w:sz w:val="24"/>
          <w:szCs w:val="24"/>
        </w:rPr>
        <w:t>По первому вопросу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повестки дня выступила  </w:t>
      </w:r>
      <w:proofErr w:type="spellStart"/>
      <w:r w:rsidRPr="00071249">
        <w:rPr>
          <w:rFonts w:ascii="Times New Roman" w:eastAsia="Calibri" w:hAnsi="Times New Roman" w:cs="Times New Roman"/>
          <w:sz w:val="24"/>
          <w:szCs w:val="24"/>
        </w:rPr>
        <w:t>Дрюкова</w:t>
      </w:r>
      <w:proofErr w:type="spellEnd"/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В.М.  Она пояснила следующее, что в</w:t>
      </w:r>
      <w:r w:rsidR="009D5906" w:rsidRPr="00071249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полугодии 202</w:t>
      </w:r>
      <w:r w:rsidR="000C5C2C" w:rsidRPr="00071249">
        <w:rPr>
          <w:rFonts w:ascii="Times New Roman" w:eastAsia="Calibri" w:hAnsi="Times New Roman" w:cs="Times New Roman"/>
          <w:sz w:val="24"/>
          <w:szCs w:val="24"/>
        </w:rPr>
        <w:t>1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9D5906" w:rsidRPr="00071249">
        <w:rPr>
          <w:rFonts w:ascii="Times New Roman" w:eastAsia="Calibri" w:hAnsi="Times New Roman" w:cs="Times New Roman"/>
          <w:sz w:val="24"/>
          <w:szCs w:val="24"/>
        </w:rPr>
        <w:t xml:space="preserve">запланированные мероприятия, </w:t>
      </w:r>
      <w:r w:rsidR="00437E31" w:rsidRPr="00071249">
        <w:rPr>
          <w:rFonts w:ascii="Times New Roman" w:eastAsia="Calibri" w:hAnsi="Times New Roman" w:cs="Times New Roman"/>
          <w:sz w:val="24"/>
          <w:szCs w:val="24"/>
        </w:rPr>
        <w:t>провести не представилось возможным, учитывая неблагоприятну</w:t>
      </w:r>
      <w:r w:rsidR="000C5C2C" w:rsidRPr="00071249">
        <w:rPr>
          <w:rFonts w:ascii="Times New Roman" w:eastAsia="Calibri" w:hAnsi="Times New Roman" w:cs="Times New Roman"/>
          <w:sz w:val="24"/>
          <w:szCs w:val="24"/>
        </w:rPr>
        <w:t xml:space="preserve">ю эпидемиологическую обстановку и закрытие ГАСУ НСО «ОДМ» на карантин. </w:t>
      </w:r>
      <w:r w:rsidR="009479F2" w:rsidRPr="00071249">
        <w:rPr>
          <w:rFonts w:ascii="Times New Roman" w:eastAsia="Calibri" w:hAnsi="Times New Roman" w:cs="Times New Roman"/>
          <w:sz w:val="24"/>
          <w:szCs w:val="24"/>
        </w:rPr>
        <w:t xml:space="preserve">В связи с этим, </w:t>
      </w:r>
      <w:proofErr w:type="spellStart"/>
      <w:r w:rsidR="00032CC7" w:rsidRPr="00071249">
        <w:rPr>
          <w:rFonts w:ascii="Times New Roman" w:eastAsia="Calibri" w:hAnsi="Times New Roman" w:cs="Times New Roman"/>
          <w:sz w:val="24"/>
          <w:szCs w:val="24"/>
        </w:rPr>
        <w:t>Дрюкова</w:t>
      </w:r>
      <w:proofErr w:type="spellEnd"/>
      <w:r w:rsidR="00032CC7" w:rsidRPr="00071249">
        <w:rPr>
          <w:rFonts w:ascii="Times New Roman" w:eastAsia="Calibri" w:hAnsi="Times New Roman" w:cs="Times New Roman"/>
          <w:sz w:val="24"/>
          <w:szCs w:val="24"/>
        </w:rPr>
        <w:t xml:space="preserve"> В.М.</w:t>
      </w:r>
      <w:r w:rsidR="009479F2" w:rsidRPr="0007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 xml:space="preserve">предложила передать поздравления и сладкие угощения </w:t>
      </w:r>
      <w:r w:rsidR="009479F2" w:rsidRPr="00071249">
        <w:rPr>
          <w:rFonts w:ascii="Times New Roman" w:eastAsia="Calibri" w:hAnsi="Times New Roman" w:cs="Times New Roman"/>
          <w:sz w:val="24"/>
          <w:szCs w:val="24"/>
        </w:rPr>
        <w:t xml:space="preserve">к Новому году 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 через пост охраны.</w:t>
      </w:r>
      <w:r w:rsidR="00071249" w:rsidRPr="0007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71249" w:rsidRPr="00071249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="00071249" w:rsidRPr="00071249">
        <w:rPr>
          <w:rFonts w:ascii="Times New Roman" w:eastAsia="Calibri" w:hAnsi="Times New Roman" w:cs="Times New Roman"/>
          <w:sz w:val="24"/>
          <w:szCs w:val="24"/>
        </w:rPr>
        <w:t xml:space="preserve"> за приобретение сладких угощений и их передачу Панов А.И. предложил назначить его.</w:t>
      </w:r>
    </w:p>
    <w:p w:rsidR="002652EC" w:rsidRPr="00071249" w:rsidRDefault="00032CC7" w:rsidP="009479F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>Данное предложение было одобрено всеми членами попечительского совета</w:t>
      </w:r>
      <w:r w:rsidR="00071249" w:rsidRPr="00071249">
        <w:rPr>
          <w:rFonts w:ascii="Times New Roman" w:eastAsia="Calibri" w:hAnsi="Times New Roman" w:cs="Times New Roman"/>
          <w:sz w:val="24"/>
          <w:szCs w:val="24"/>
        </w:rPr>
        <w:t xml:space="preserve"> единогласно.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249" w:rsidRDefault="00071249" w:rsidP="007C6155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155" w:rsidRPr="00071249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71249">
        <w:rPr>
          <w:rFonts w:ascii="Times New Roman" w:eastAsia="Calibri" w:hAnsi="Times New Roman" w:cs="Times New Roman"/>
          <w:b/>
          <w:sz w:val="24"/>
          <w:szCs w:val="24"/>
        </w:rPr>
        <w:t xml:space="preserve">2. По второму вопросу выступила </w:t>
      </w:r>
      <w:proofErr w:type="spellStart"/>
      <w:r w:rsidRPr="00071249">
        <w:rPr>
          <w:rFonts w:ascii="Times New Roman" w:eastAsia="Calibri" w:hAnsi="Times New Roman" w:cs="Times New Roman"/>
          <w:b/>
          <w:sz w:val="24"/>
          <w:szCs w:val="24"/>
        </w:rPr>
        <w:t>Дрюкова</w:t>
      </w:r>
      <w:proofErr w:type="spellEnd"/>
      <w:r w:rsidRPr="00071249">
        <w:rPr>
          <w:rFonts w:ascii="Times New Roman" w:eastAsia="Calibri" w:hAnsi="Times New Roman" w:cs="Times New Roman"/>
          <w:b/>
          <w:sz w:val="24"/>
          <w:szCs w:val="24"/>
        </w:rPr>
        <w:t xml:space="preserve"> В.М. </w:t>
      </w:r>
    </w:p>
    <w:p w:rsidR="007C6155" w:rsidRPr="00071249" w:rsidRDefault="007C6155" w:rsidP="007C615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В связи с закрытием ГАСУ НСО «ОДМ» на карантин провести анкетирование получателей социальных </w:t>
      </w:r>
      <w:proofErr w:type="gramStart"/>
      <w:r w:rsidRPr="00071249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gramEnd"/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с целью определения качества предоставляемых услуг в учреждении за 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>2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полугодие 202</w:t>
      </w:r>
      <w:r w:rsidR="000C5C2C" w:rsidRPr="0007124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года не представилось возможным. </w:t>
      </w:r>
    </w:p>
    <w:p w:rsidR="007C6155" w:rsidRPr="00071249" w:rsidRDefault="007C6155" w:rsidP="007C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249" w:rsidRDefault="00071249" w:rsidP="000C5C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155" w:rsidRPr="00071249" w:rsidRDefault="007C6155" w:rsidP="000C5C2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1249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 выступила </w:t>
      </w:r>
      <w:proofErr w:type="spellStart"/>
      <w:r w:rsidRPr="00071249">
        <w:rPr>
          <w:rFonts w:ascii="Times New Roman" w:eastAsia="Calibri" w:hAnsi="Times New Roman" w:cs="Times New Roman"/>
          <w:sz w:val="24"/>
          <w:szCs w:val="24"/>
        </w:rPr>
        <w:t>Дрюкова</w:t>
      </w:r>
      <w:proofErr w:type="spellEnd"/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Валентина Михайловна, она предложила обсудить план работы попечительского совета на 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 xml:space="preserve">первое </w:t>
      </w:r>
      <w:r w:rsidRPr="00071249">
        <w:rPr>
          <w:rFonts w:ascii="Times New Roman" w:eastAsia="Calibri" w:hAnsi="Times New Roman" w:cs="Times New Roman"/>
          <w:sz w:val="24"/>
          <w:szCs w:val="24"/>
        </w:rPr>
        <w:t>полугодие 202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>2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C5C2C" w:rsidRPr="00071249">
        <w:rPr>
          <w:rFonts w:ascii="Times New Roman" w:eastAsia="Calibri" w:hAnsi="Times New Roman" w:cs="Times New Roman"/>
          <w:sz w:val="24"/>
          <w:szCs w:val="24"/>
        </w:rPr>
        <w:t>а (при условии открытия учреждения)</w:t>
      </w:r>
    </w:p>
    <w:p w:rsidR="007C6155" w:rsidRDefault="007C6155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>После  обсуждений пла</w:t>
      </w:r>
      <w:r w:rsidR="00032CC7" w:rsidRPr="00071249">
        <w:rPr>
          <w:rFonts w:ascii="Times New Roman" w:eastAsia="Calibri" w:hAnsi="Times New Roman" w:cs="Times New Roman"/>
          <w:sz w:val="24"/>
          <w:szCs w:val="24"/>
        </w:rPr>
        <w:t>н был утвержден (приложение № 1</w:t>
      </w:r>
      <w:r w:rsidR="000712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1249" w:rsidRDefault="00071249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249" w:rsidRPr="00071249" w:rsidRDefault="00071249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CE" w:rsidRPr="00071249" w:rsidRDefault="005856CE" w:rsidP="005856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Также поступили заявления об исключении по собственному желанию из состава попечительского совета ГАСУ НСО «ОДМ» следующих членов попечительского совета:</w:t>
      </w:r>
    </w:p>
    <w:p w:rsidR="005856CE" w:rsidRPr="00071249" w:rsidRDefault="005856CE" w:rsidP="005856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71249">
        <w:rPr>
          <w:rFonts w:ascii="Times New Roman" w:eastAsia="Calibri" w:hAnsi="Times New Roman" w:cs="Times New Roman"/>
          <w:sz w:val="24"/>
          <w:szCs w:val="24"/>
        </w:rPr>
        <w:t>Дрюковой</w:t>
      </w:r>
      <w:proofErr w:type="spellEnd"/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Валентины Михайловны (в связи с состоянием здоровья) с 01.01.2022 </w:t>
      </w:r>
    </w:p>
    <w:p w:rsidR="005856CE" w:rsidRPr="00071249" w:rsidRDefault="005856CE" w:rsidP="005856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71249">
        <w:rPr>
          <w:rFonts w:ascii="Times New Roman" w:eastAsia="Calibri" w:hAnsi="Times New Roman" w:cs="Times New Roman"/>
          <w:sz w:val="24"/>
          <w:szCs w:val="24"/>
        </w:rPr>
        <w:t>Чечулинский</w:t>
      </w:r>
      <w:proofErr w:type="spellEnd"/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 Владимир Иванович (в связи с переездом в другой регион) с 01.01.2022</w:t>
      </w:r>
    </w:p>
    <w:p w:rsidR="005856CE" w:rsidRPr="00071249" w:rsidRDefault="001748AD" w:rsidP="007148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После долгих обсуждений по выбытию членов попечительского совета, директор </w:t>
      </w:r>
      <w:r w:rsidR="00783082" w:rsidRPr="00071249">
        <w:rPr>
          <w:rFonts w:ascii="Times New Roman" w:eastAsia="Calibri" w:hAnsi="Times New Roman" w:cs="Times New Roman"/>
          <w:sz w:val="24"/>
          <w:szCs w:val="24"/>
        </w:rPr>
        <w:t xml:space="preserve">поблагодарила всех членов Попечительского совета, </w:t>
      </w:r>
      <w:r w:rsidR="007148BC" w:rsidRPr="00071249">
        <w:rPr>
          <w:rFonts w:ascii="Times New Roman" w:eastAsia="Calibri" w:hAnsi="Times New Roman" w:cs="Times New Roman"/>
          <w:sz w:val="24"/>
          <w:szCs w:val="24"/>
        </w:rPr>
        <w:t>за</w:t>
      </w:r>
      <w:r w:rsidR="00783082" w:rsidRPr="00071249">
        <w:rPr>
          <w:rFonts w:ascii="Times New Roman" w:eastAsia="Calibri" w:hAnsi="Times New Roman" w:cs="Times New Roman"/>
          <w:sz w:val="24"/>
          <w:szCs w:val="24"/>
        </w:rPr>
        <w:t xml:space="preserve"> вклад в общее дело. </w:t>
      </w:r>
    </w:p>
    <w:p w:rsidR="007148BC" w:rsidRPr="00071249" w:rsidRDefault="007148BC" w:rsidP="007148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49">
        <w:rPr>
          <w:rFonts w:ascii="Times New Roman" w:eastAsia="Calibri" w:hAnsi="Times New Roman" w:cs="Times New Roman"/>
          <w:sz w:val="24"/>
          <w:szCs w:val="24"/>
        </w:rPr>
        <w:t xml:space="preserve">Следующее заседание попечительского совета запланировано сделать внеочередным, с новым составом </w:t>
      </w:r>
    </w:p>
    <w:p w:rsidR="00783082" w:rsidRDefault="00783082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249" w:rsidRDefault="00071249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249" w:rsidRPr="00032CC7" w:rsidRDefault="00071249" w:rsidP="00032C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155" w:rsidRDefault="007C6155" w:rsidP="000C5C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7C6155">
        <w:rPr>
          <w:rFonts w:ascii="Times New Roman" w:eastAsia="Calibri" w:hAnsi="Times New Roman" w:cs="Times New Roman"/>
        </w:rPr>
        <w:t>Приложение № 1</w:t>
      </w:r>
    </w:p>
    <w:p w:rsidR="007C6155" w:rsidRPr="007C6155" w:rsidRDefault="007C6155" w:rsidP="007C6155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7C6155">
        <w:rPr>
          <w:rFonts w:ascii="Times New Roman" w:eastAsia="Calibri" w:hAnsi="Times New Roman" w:cs="Times New Roman"/>
        </w:rPr>
        <w:t xml:space="preserve">к протоколу </w:t>
      </w:r>
    </w:p>
    <w:p w:rsidR="007C6155" w:rsidRPr="007C6155" w:rsidRDefault="007C6155" w:rsidP="007C6155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7C6155">
        <w:rPr>
          <w:rFonts w:ascii="Times New Roman" w:eastAsia="Calibri" w:hAnsi="Times New Roman" w:cs="Times New Roman"/>
        </w:rPr>
        <w:t xml:space="preserve">от </w:t>
      </w:r>
      <w:r w:rsidR="00032CC7">
        <w:rPr>
          <w:rFonts w:ascii="Times New Roman" w:eastAsia="Calibri" w:hAnsi="Times New Roman" w:cs="Times New Roman"/>
        </w:rPr>
        <w:t>1</w:t>
      </w:r>
      <w:r w:rsidR="00071249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</w:t>
      </w:r>
      <w:r w:rsidR="00032CC7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>.202</w:t>
      </w:r>
      <w:r w:rsidR="00032CC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г.</w:t>
      </w:r>
    </w:p>
    <w:p w:rsidR="007C6155" w:rsidRPr="007C6155" w:rsidRDefault="007C6155" w:rsidP="007C6155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7C6155">
        <w:rPr>
          <w:rFonts w:ascii="Times New Roman" w:eastAsia="Calibri" w:hAnsi="Times New Roman" w:cs="Times New Roman"/>
          <w:b/>
        </w:rPr>
        <w:t>План работы Попечительского совета</w:t>
      </w:r>
    </w:p>
    <w:p w:rsidR="007C6155" w:rsidRPr="007C6155" w:rsidRDefault="007C6155" w:rsidP="007C6155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7C6155">
        <w:rPr>
          <w:rFonts w:ascii="Times New Roman" w:eastAsia="Calibri" w:hAnsi="Times New Roman" w:cs="Times New Roman"/>
          <w:b/>
        </w:rPr>
        <w:t xml:space="preserve">на  </w:t>
      </w:r>
      <w:r w:rsidR="00032CC7">
        <w:rPr>
          <w:rFonts w:ascii="Times New Roman" w:eastAsia="Calibri" w:hAnsi="Times New Roman" w:cs="Times New Roman"/>
          <w:b/>
        </w:rPr>
        <w:t>1</w:t>
      </w:r>
      <w:r w:rsidRPr="007C6155">
        <w:rPr>
          <w:rFonts w:ascii="Times New Roman" w:eastAsia="Calibri" w:hAnsi="Times New Roman" w:cs="Times New Roman"/>
          <w:b/>
        </w:rPr>
        <w:t xml:space="preserve"> полугодие 202</w:t>
      </w:r>
      <w:r w:rsidR="00032CC7">
        <w:rPr>
          <w:rFonts w:ascii="Times New Roman" w:eastAsia="Calibri" w:hAnsi="Times New Roman" w:cs="Times New Roman"/>
          <w:b/>
        </w:rPr>
        <w:t>2</w:t>
      </w:r>
      <w:r w:rsidRPr="007C6155">
        <w:rPr>
          <w:rFonts w:ascii="Times New Roman" w:eastAsia="Calibri" w:hAnsi="Times New Roman" w:cs="Times New Roman"/>
          <w:b/>
        </w:rPr>
        <w:t xml:space="preserve"> г.</w:t>
      </w:r>
    </w:p>
    <w:p w:rsidR="007C6155" w:rsidRPr="007C6155" w:rsidRDefault="007C6155" w:rsidP="007C6155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3072"/>
        <w:gridCol w:w="2112"/>
        <w:gridCol w:w="2103"/>
        <w:gridCol w:w="1866"/>
      </w:tblGrid>
      <w:tr w:rsidR="007C6155" w:rsidRPr="007C6155" w:rsidTr="00071249">
        <w:tc>
          <w:tcPr>
            <w:tcW w:w="1195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11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Сроки</w:t>
            </w:r>
          </w:p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выполнения</w:t>
            </w:r>
          </w:p>
        </w:tc>
        <w:tc>
          <w:tcPr>
            <w:tcW w:w="2103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Ответственный за мероприятия</w:t>
            </w:r>
          </w:p>
        </w:tc>
        <w:tc>
          <w:tcPr>
            <w:tcW w:w="1866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Отметка о выполнении</w:t>
            </w:r>
          </w:p>
        </w:tc>
      </w:tr>
      <w:tr w:rsidR="007C6155" w:rsidRPr="007C6155" w:rsidTr="00071249">
        <w:trPr>
          <w:trHeight w:val="1050"/>
        </w:trPr>
        <w:tc>
          <w:tcPr>
            <w:tcW w:w="1195" w:type="dxa"/>
            <w:vMerge w:val="restart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07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 xml:space="preserve">Проведение совместных мероприятий </w:t>
            </w:r>
          </w:p>
        </w:tc>
        <w:tc>
          <w:tcPr>
            <w:tcW w:w="211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3" w:type="dxa"/>
            <w:vMerge w:val="restart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>Члены Попечительского совета</w:t>
            </w: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</w:tr>
      <w:tr w:rsidR="007C6155" w:rsidRPr="007C6155" w:rsidTr="00071249">
        <w:trPr>
          <w:trHeight w:val="720"/>
        </w:trPr>
        <w:tc>
          <w:tcPr>
            <w:tcW w:w="1195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2" w:type="dxa"/>
            <w:shd w:val="clear" w:color="auto" w:fill="auto"/>
          </w:tcPr>
          <w:p w:rsidR="007C6155" w:rsidRPr="007C6155" w:rsidRDefault="00032CC7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поздравление получателей социальных услуг и мужчин-работников учреждения с 23 февраля</w:t>
            </w:r>
            <w:r w:rsidR="007C615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7C6155" w:rsidRPr="007C6155" w:rsidRDefault="00032CC7" w:rsidP="000C5C2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21.02.2022</w:t>
            </w:r>
            <w:r w:rsidR="007C6155" w:rsidRPr="007C615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03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155" w:rsidRPr="007C6155" w:rsidTr="00071249">
        <w:trPr>
          <w:trHeight w:val="1940"/>
        </w:trPr>
        <w:tc>
          <w:tcPr>
            <w:tcW w:w="1195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2" w:type="dxa"/>
            <w:shd w:val="clear" w:color="auto" w:fill="auto"/>
          </w:tcPr>
          <w:p w:rsidR="007C6155" w:rsidRPr="007C6155" w:rsidRDefault="00032CC7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поздравление женщин Получателей социальных услуг и работников с 8 марта </w:t>
            </w:r>
          </w:p>
        </w:tc>
        <w:tc>
          <w:tcPr>
            <w:tcW w:w="2112" w:type="dxa"/>
            <w:shd w:val="clear" w:color="auto" w:fill="auto"/>
          </w:tcPr>
          <w:p w:rsidR="007C6155" w:rsidRPr="007C6155" w:rsidRDefault="00032CC7" w:rsidP="000C5C2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04.03.2022</w:t>
            </w:r>
          </w:p>
        </w:tc>
        <w:tc>
          <w:tcPr>
            <w:tcW w:w="2103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155" w:rsidRPr="007C6155" w:rsidTr="00071249">
        <w:trPr>
          <w:trHeight w:val="789"/>
        </w:trPr>
        <w:tc>
          <w:tcPr>
            <w:tcW w:w="1195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2" w:type="dxa"/>
            <w:shd w:val="clear" w:color="auto" w:fill="auto"/>
          </w:tcPr>
          <w:p w:rsidR="007C6155" w:rsidRPr="007C6155" w:rsidRDefault="007C6155" w:rsidP="00032CC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Поздравление </w:t>
            </w:r>
            <w:r w:rsidR="00032CC7">
              <w:rPr>
                <w:rFonts w:ascii="Times New Roman" w:eastAsia="Calibri" w:hAnsi="Times New Roman" w:cs="Times New Roman"/>
              </w:rPr>
              <w:t>с 9 мая</w:t>
            </w:r>
            <w:r>
              <w:rPr>
                <w:rFonts w:ascii="Times New Roman" w:eastAsia="Calibri" w:hAnsi="Times New Roman" w:cs="Times New Roman"/>
              </w:rPr>
              <w:t xml:space="preserve"> Получателей социальных услуг и работников учреждения</w:t>
            </w:r>
          </w:p>
        </w:tc>
        <w:tc>
          <w:tcPr>
            <w:tcW w:w="2112" w:type="dxa"/>
            <w:shd w:val="clear" w:color="auto" w:fill="auto"/>
          </w:tcPr>
          <w:p w:rsidR="007C6155" w:rsidRPr="007C6155" w:rsidRDefault="00032CC7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5-6.05.2022</w:t>
            </w:r>
          </w:p>
        </w:tc>
        <w:tc>
          <w:tcPr>
            <w:tcW w:w="2103" w:type="dxa"/>
            <w:vMerge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155" w:rsidRPr="007C6155" w:rsidTr="00071249">
        <w:tc>
          <w:tcPr>
            <w:tcW w:w="1195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  <w:b/>
              </w:rPr>
            </w:pPr>
            <w:r w:rsidRPr="007C6155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07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>Оказание помощи нематериального характера</w:t>
            </w: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>Оказание материальной помощи (при наличии финансовой возможности)</w:t>
            </w:r>
          </w:p>
          <w:p w:rsidR="00071249" w:rsidRDefault="00071249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:rsidR="00071249" w:rsidRPr="007C6155" w:rsidRDefault="00071249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7C6155" w:rsidRPr="007C6155" w:rsidRDefault="007C6155" w:rsidP="007C615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>полугодия</w:t>
            </w:r>
          </w:p>
        </w:tc>
        <w:tc>
          <w:tcPr>
            <w:tcW w:w="2103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7C6155">
              <w:rPr>
                <w:rFonts w:ascii="Times New Roman" w:eastAsia="Calibri" w:hAnsi="Times New Roman" w:cs="Times New Roman"/>
              </w:rPr>
              <w:t>Члены Попечительского совета</w:t>
            </w:r>
          </w:p>
        </w:tc>
        <w:tc>
          <w:tcPr>
            <w:tcW w:w="1866" w:type="dxa"/>
            <w:shd w:val="clear" w:color="auto" w:fill="auto"/>
          </w:tcPr>
          <w:p w:rsidR="007C6155" w:rsidRPr="007C6155" w:rsidRDefault="007C6155" w:rsidP="007C6155">
            <w:pPr>
              <w:spacing w:after="20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</w:tr>
    </w:tbl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  <w:b/>
        </w:rPr>
      </w:pPr>
    </w:p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</w:p>
    <w:p w:rsidR="007C6155" w:rsidRPr="007C6155" w:rsidRDefault="007C6155" w:rsidP="007C6155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</w:p>
    <w:p w:rsidR="000C5C2C" w:rsidRDefault="000C5C2C"/>
    <w:sectPr w:rsidR="000C5C2C" w:rsidSect="0007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5"/>
    <w:rsid w:val="00032CC7"/>
    <w:rsid w:val="00071249"/>
    <w:rsid w:val="000C5C2C"/>
    <w:rsid w:val="00170DA5"/>
    <w:rsid w:val="001748AD"/>
    <w:rsid w:val="002652EC"/>
    <w:rsid w:val="00321F11"/>
    <w:rsid w:val="00437E31"/>
    <w:rsid w:val="005856CE"/>
    <w:rsid w:val="00676CCA"/>
    <w:rsid w:val="007148BC"/>
    <w:rsid w:val="00783082"/>
    <w:rsid w:val="007C6155"/>
    <w:rsid w:val="008B39F8"/>
    <w:rsid w:val="008F2472"/>
    <w:rsid w:val="009479F2"/>
    <w:rsid w:val="009D5906"/>
    <w:rsid w:val="00F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Yurist</cp:lastModifiedBy>
  <cp:revision>7</cp:revision>
  <cp:lastPrinted>2020-07-07T07:05:00Z</cp:lastPrinted>
  <dcterms:created xsi:type="dcterms:W3CDTF">2021-12-06T07:13:00Z</dcterms:created>
  <dcterms:modified xsi:type="dcterms:W3CDTF">2021-12-17T07:19:00Z</dcterms:modified>
</cp:coreProperties>
</file>