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2008 г. N 465-ра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НАБЛЮДАТЕЛЬНОМ СОВЕТЕ ГОСУДАРСТВЕННОГО АВТОНОМНОГО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СТАЦИОНАРНОГО УЧРЕЖДЕНИЯ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"ОБЛАСТНОЙ ДОМ МИЛОСЕРДИЯ"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23.11.2009 N 509-ра,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распоряжений Правительства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17.01.2011 </w:t>
      </w:r>
      <w:hyperlink r:id="rId5" w:history="1">
        <w:r>
          <w:rPr>
            <w:rFonts w:ascii="Calibri" w:hAnsi="Calibri" w:cs="Calibri"/>
            <w:color w:val="0000FF"/>
          </w:rPr>
          <w:t>N 2-рп</w:t>
        </w:r>
      </w:hyperlink>
      <w:r>
        <w:rPr>
          <w:rFonts w:ascii="Calibri" w:hAnsi="Calibri" w:cs="Calibri"/>
        </w:rPr>
        <w:t xml:space="preserve">, от 23.04.2012 </w:t>
      </w:r>
      <w:hyperlink r:id="rId6" w:history="1">
        <w:r>
          <w:rPr>
            <w:rFonts w:ascii="Calibri" w:hAnsi="Calibri" w:cs="Calibri"/>
            <w:color w:val="0000FF"/>
          </w:rPr>
          <w:t>N 93-рп</w:t>
        </w:r>
      </w:hyperlink>
      <w:r>
        <w:rPr>
          <w:rFonts w:ascii="Calibri" w:hAnsi="Calibri" w:cs="Calibri"/>
        </w:rPr>
        <w:t>)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7" w:history="1">
        <w:r>
          <w:rPr>
            <w:rFonts w:ascii="Calibri" w:hAnsi="Calibri" w:cs="Calibri"/>
            <w:color w:val="0000FF"/>
          </w:rPr>
          <w:t>пунктом 8 статьи 10</w:t>
        </w:r>
      </w:hyperlink>
      <w:r>
        <w:rPr>
          <w:rFonts w:ascii="Calibri" w:hAnsi="Calibri" w:cs="Calibri"/>
        </w:rPr>
        <w:t xml:space="preserve"> Федерального закона от 03.11.2006 N 174-ФЗ "Об автономных учреждениях" 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Новосибирской области от 16.05.2008 N 140-па "О создании государственного автономного стационарного учреждения Новосибирской области "Областной Дом милосердия" путем изменения типа существующего государственного бюджетного стационарного учреждения Новосибирской области "Областной Дом милосердия":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наблюдательный совет государственного автономного стационарного учреждения Новосибирской области "Областной Дом милосердия".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наблюдательного совета.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Новосибирской области от 17.01.2011 N 2-рп.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26.12.2008 N 465-ра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СОСТАВ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НАБЛЮДАТЕЛЬНОГО СОВЕТА ГОСУДАРСТВЕННОГО АВТОНОМНОГО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СТАЦИОНАРНОГО УЧРЕЖДЕНИЯ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"ОБЛАСТНОЙ ДОМ МИЛОСЕРДИЯ"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23.11.2009 N 509-ра,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распоряжений Правительства Новосибирской области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17.01.2011 </w:t>
      </w:r>
      <w:hyperlink r:id="rId11" w:history="1">
        <w:r>
          <w:rPr>
            <w:rFonts w:ascii="Calibri" w:hAnsi="Calibri" w:cs="Calibri"/>
            <w:color w:val="0000FF"/>
          </w:rPr>
          <w:t>N 2-рп</w:t>
        </w:r>
      </w:hyperlink>
      <w:r>
        <w:rPr>
          <w:rFonts w:ascii="Calibri" w:hAnsi="Calibri" w:cs="Calibri"/>
        </w:rPr>
        <w:t xml:space="preserve">, от 23.04.2012 </w:t>
      </w:r>
      <w:hyperlink r:id="rId12" w:history="1">
        <w:r>
          <w:rPr>
            <w:rFonts w:ascii="Calibri" w:hAnsi="Calibri" w:cs="Calibri"/>
            <w:color w:val="0000FF"/>
          </w:rPr>
          <w:t>N 93-рп</w:t>
        </w:r>
      </w:hyperlink>
      <w:r>
        <w:rPr>
          <w:rFonts w:ascii="Calibri" w:hAnsi="Calibri" w:cs="Calibri"/>
        </w:rPr>
        <w:t>)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Бесперстова            - заместитель начальника управления развития системы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Ольга Викторовна         стационарных    учреждений  -  начальник    отдела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обеспечения      жизнедеятельности    стационарных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 министерства   социального    развития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Новосибирской области;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Голобкова              - заместитель  начальника   управления   обеспечения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Татьяна Ивановна         доходов - начальник отдела  экономического реестра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департамента   имущества  и  земельных   отношений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Новосибирской области;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Кандаурова             - главный   бухгалтер  государственного  автономного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Юлия Сергеевна           стационарного   учреждения  Новосибирской  области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"Областной Дом милосердия";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Карпов                 - инженер  по  эксплуатации зданий  государственного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Владимир Ильич           автономного стационарного учреждения Новосибирской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области "Областной Дом милосердия";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Карпова                - заместитель  председателя  Новосибирской областной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Александра Герасимовна   общественной   организации   ветеранов-пенсионеров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войны, труда,  военной службы и правоохранительных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органов;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Кокош                  - директор  учреждения  культуры  Российского  Фонда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Виктор Трофимович        Культуры   Новосибирского  камерного театра "Куклы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смеются",   член   Союза   театральных    деятелей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   Федерации,    заслуженный     артист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Федерации;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Салтыкова              - председатель  культурно-массовой  комиссии  Совета</w:t>
      </w:r>
    </w:p>
    <w:p w:rsidR="00121BCB" w:rsidRDefault="00121BC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Надежда Сергеевна        ветеранов Ленинского района г. Новосибирска.</w:t>
      </w: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BCB" w:rsidRDefault="00121B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администрации Новосибирской области от 26.12.2008 N 465-ра (ред. от 23.04.2012) "О наблюдательном совете государственного автономного стационарного учреждения Новосибирской области "Областной Дом милосердия"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56144A" w:rsidRDefault="0056144A"/>
    <w:sectPr w:rsidR="0056144A" w:rsidSect="0015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21BCB"/>
    <w:rsid w:val="00004A22"/>
    <w:rsid w:val="00005F12"/>
    <w:rsid w:val="00017468"/>
    <w:rsid w:val="00020B3E"/>
    <w:rsid w:val="00021785"/>
    <w:rsid w:val="0003541C"/>
    <w:rsid w:val="000417FB"/>
    <w:rsid w:val="000428F9"/>
    <w:rsid w:val="00043C5F"/>
    <w:rsid w:val="000464DA"/>
    <w:rsid w:val="00052D52"/>
    <w:rsid w:val="000572F3"/>
    <w:rsid w:val="00062C29"/>
    <w:rsid w:val="00066376"/>
    <w:rsid w:val="00074C3E"/>
    <w:rsid w:val="00075D2B"/>
    <w:rsid w:val="00076A19"/>
    <w:rsid w:val="00080518"/>
    <w:rsid w:val="00085218"/>
    <w:rsid w:val="00091971"/>
    <w:rsid w:val="000919B7"/>
    <w:rsid w:val="000974D9"/>
    <w:rsid w:val="000B2E96"/>
    <w:rsid w:val="000B5B1B"/>
    <w:rsid w:val="000B60C7"/>
    <w:rsid w:val="000C1814"/>
    <w:rsid w:val="000C44E6"/>
    <w:rsid w:val="000D0103"/>
    <w:rsid w:val="000D2E8D"/>
    <w:rsid w:val="000D2FBE"/>
    <w:rsid w:val="000E1FBE"/>
    <w:rsid w:val="000E31DF"/>
    <w:rsid w:val="000E59A1"/>
    <w:rsid w:val="000F4BC4"/>
    <w:rsid w:val="000F4EDB"/>
    <w:rsid w:val="00104867"/>
    <w:rsid w:val="001102C5"/>
    <w:rsid w:val="00114250"/>
    <w:rsid w:val="00117E1A"/>
    <w:rsid w:val="00117E5A"/>
    <w:rsid w:val="00121BCB"/>
    <w:rsid w:val="00123032"/>
    <w:rsid w:val="0012784B"/>
    <w:rsid w:val="00140E7C"/>
    <w:rsid w:val="00141DD0"/>
    <w:rsid w:val="001423EF"/>
    <w:rsid w:val="00151117"/>
    <w:rsid w:val="00155E7A"/>
    <w:rsid w:val="00161DFF"/>
    <w:rsid w:val="0016350A"/>
    <w:rsid w:val="001800BA"/>
    <w:rsid w:val="00180712"/>
    <w:rsid w:val="0018112E"/>
    <w:rsid w:val="00185F40"/>
    <w:rsid w:val="00191CCD"/>
    <w:rsid w:val="00192F1A"/>
    <w:rsid w:val="001B2710"/>
    <w:rsid w:val="001B3B7D"/>
    <w:rsid w:val="001B6159"/>
    <w:rsid w:val="00204C18"/>
    <w:rsid w:val="00206EFE"/>
    <w:rsid w:val="0020765B"/>
    <w:rsid w:val="00212863"/>
    <w:rsid w:val="00220AB1"/>
    <w:rsid w:val="00224357"/>
    <w:rsid w:val="00240CF6"/>
    <w:rsid w:val="00244137"/>
    <w:rsid w:val="00247161"/>
    <w:rsid w:val="002503DE"/>
    <w:rsid w:val="00253DC7"/>
    <w:rsid w:val="0025461B"/>
    <w:rsid w:val="0025625D"/>
    <w:rsid w:val="002573FC"/>
    <w:rsid w:val="00260421"/>
    <w:rsid w:val="00260B1C"/>
    <w:rsid w:val="00263438"/>
    <w:rsid w:val="002835DD"/>
    <w:rsid w:val="00284DFC"/>
    <w:rsid w:val="00286C9C"/>
    <w:rsid w:val="00286FE3"/>
    <w:rsid w:val="002952C1"/>
    <w:rsid w:val="00296CC0"/>
    <w:rsid w:val="002A0270"/>
    <w:rsid w:val="002A059F"/>
    <w:rsid w:val="002A451D"/>
    <w:rsid w:val="002B0533"/>
    <w:rsid w:val="002B218F"/>
    <w:rsid w:val="002B435B"/>
    <w:rsid w:val="002B6CBF"/>
    <w:rsid w:val="002C282B"/>
    <w:rsid w:val="002C49E4"/>
    <w:rsid w:val="002C53ED"/>
    <w:rsid w:val="002C68C1"/>
    <w:rsid w:val="002D04A1"/>
    <w:rsid w:val="002F5D3C"/>
    <w:rsid w:val="003015C7"/>
    <w:rsid w:val="0030241D"/>
    <w:rsid w:val="0030289B"/>
    <w:rsid w:val="00307985"/>
    <w:rsid w:val="00317C81"/>
    <w:rsid w:val="00322571"/>
    <w:rsid w:val="00324F0B"/>
    <w:rsid w:val="00327BCE"/>
    <w:rsid w:val="00333D16"/>
    <w:rsid w:val="00343CC9"/>
    <w:rsid w:val="00346C6A"/>
    <w:rsid w:val="00357805"/>
    <w:rsid w:val="00364D7D"/>
    <w:rsid w:val="00370AC7"/>
    <w:rsid w:val="00372C70"/>
    <w:rsid w:val="00375F63"/>
    <w:rsid w:val="003923E1"/>
    <w:rsid w:val="00395509"/>
    <w:rsid w:val="003959A7"/>
    <w:rsid w:val="00397812"/>
    <w:rsid w:val="003A3133"/>
    <w:rsid w:val="003A5196"/>
    <w:rsid w:val="003C2E3F"/>
    <w:rsid w:val="003C5BD8"/>
    <w:rsid w:val="003D0730"/>
    <w:rsid w:val="003D3D66"/>
    <w:rsid w:val="003D671A"/>
    <w:rsid w:val="003E1493"/>
    <w:rsid w:val="003E36A8"/>
    <w:rsid w:val="003E4B4E"/>
    <w:rsid w:val="003E67ED"/>
    <w:rsid w:val="003F566D"/>
    <w:rsid w:val="003F5AE8"/>
    <w:rsid w:val="00407F65"/>
    <w:rsid w:val="00412744"/>
    <w:rsid w:val="00413AF5"/>
    <w:rsid w:val="004213A9"/>
    <w:rsid w:val="00431007"/>
    <w:rsid w:val="00435A6C"/>
    <w:rsid w:val="00441FA2"/>
    <w:rsid w:val="0044754A"/>
    <w:rsid w:val="00453929"/>
    <w:rsid w:val="00457E17"/>
    <w:rsid w:val="00463934"/>
    <w:rsid w:val="00476A67"/>
    <w:rsid w:val="00477A40"/>
    <w:rsid w:val="00483352"/>
    <w:rsid w:val="00492FB2"/>
    <w:rsid w:val="004A3A05"/>
    <w:rsid w:val="004A5435"/>
    <w:rsid w:val="004A75A2"/>
    <w:rsid w:val="004B7444"/>
    <w:rsid w:val="004C3E17"/>
    <w:rsid w:val="004C5AFE"/>
    <w:rsid w:val="004C7E75"/>
    <w:rsid w:val="004D6006"/>
    <w:rsid w:val="004D648C"/>
    <w:rsid w:val="004E2CB0"/>
    <w:rsid w:val="004F2AB2"/>
    <w:rsid w:val="004F6860"/>
    <w:rsid w:val="00514DB0"/>
    <w:rsid w:val="00521918"/>
    <w:rsid w:val="00523556"/>
    <w:rsid w:val="00525775"/>
    <w:rsid w:val="00527388"/>
    <w:rsid w:val="00531AC8"/>
    <w:rsid w:val="00536FF8"/>
    <w:rsid w:val="00537E32"/>
    <w:rsid w:val="00542C45"/>
    <w:rsid w:val="00544CF9"/>
    <w:rsid w:val="00544E3F"/>
    <w:rsid w:val="00551D14"/>
    <w:rsid w:val="005525DB"/>
    <w:rsid w:val="0056144A"/>
    <w:rsid w:val="00563AF8"/>
    <w:rsid w:val="0058337E"/>
    <w:rsid w:val="00590884"/>
    <w:rsid w:val="00597E79"/>
    <w:rsid w:val="005B7894"/>
    <w:rsid w:val="005C1685"/>
    <w:rsid w:val="005C52DF"/>
    <w:rsid w:val="005D6BE2"/>
    <w:rsid w:val="005E3537"/>
    <w:rsid w:val="005E7C00"/>
    <w:rsid w:val="005F4788"/>
    <w:rsid w:val="005F63F2"/>
    <w:rsid w:val="00601FA8"/>
    <w:rsid w:val="00602DCC"/>
    <w:rsid w:val="0061302F"/>
    <w:rsid w:val="00617307"/>
    <w:rsid w:val="0062275A"/>
    <w:rsid w:val="00622D21"/>
    <w:rsid w:val="006260D6"/>
    <w:rsid w:val="00630A40"/>
    <w:rsid w:val="00643683"/>
    <w:rsid w:val="00647183"/>
    <w:rsid w:val="00647A34"/>
    <w:rsid w:val="00650643"/>
    <w:rsid w:val="00650C03"/>
    <w:rsid w:val="00650F1D"/>
    <w:rsid w:val="00657EB7"/>
    <w:rsid w:val="0067213C"/>
    <w:rsid w:val="00683C78"/>
    <w:rsid w:val="006870A3"/>
    <w:rsid w:val="0069144E"/>
    <w:rsid w:val="00692A71"/>
    <w:rsid w:val="00692E2E"/>
    <w:rsid w:val="006A08E5"/>
    <w:rsid w:val="006A13F8"/>
    <w:rsid w:val="006A34AA"/>
    <w:rsid w:val="006B5127"/>
    <w:rsid w:val="006E5EF7"/>
    <w:rsid w:val="006F0166"/>
    <w:rsid w:val="00703419"/>
    <w:rsid w:val="00707D17"/>
    <w:rsid w:val="007153E0"/>
    <w:rsid w:val="00716470"/>
    <w:rsid w:val="00732BF3"/>
    <w:rsid w:val="00742C33"/>
    <w:rsid w:val="00743CFB"/>
    <w:rsid w:val="0076245C"/>
    <w:rsid w:val="00771753"/>
    <w:rsid w:val="00777023"/>
    <w:rsid w:val="0078312A"/>
    <w:rsid w:val="00784A79"/>
    <w:rsid w:val="00786365"/>
    <w:rsid w:val="00792646"/>
    <w:rsid w:val="0079370E"/>
    <w:rsid w:val="007A5486"/>
    <w:rsid w:val="007A67B5"/>
    <w:rsid w:val="007B0ECA"/>
    <w:rsid w:val="007C51C4"/>
    <w:rsid w:val="007D059C"/>
    <w:rsid w:val="007D6FCA"/>
    <w:rsid w:val="007D7F6F"/>
    <w:rsid w:val="007E1FB9"/>
    <w:rsid w:val="007E5418"/>
    <w:rsid w:val="007F116B"/>
    <w:rsid w:val="007F2E9F"/>
    <w:rsid w:val="007F3BA5"/>
    <w:rsid w:val="008032D8"/>
    <w:rsid w:val="00811C7A"/>
    <w:rsid w:val="00814516"/>
    <w:rsid w:val="0082253C"/>
    <w:rsid w:val="00826538"/>
    <w:rsid w:val="00830BC4"/>
    <w:rsid w:val="00830BF2"/>
    <w:rsid w:val="008406A4"/>
    <w:rsid w:val="00843A73"/>
    <w:rsid w:val="0085046C"/>
    <w:rsid w:val="00851FCC"/>
    <w:rsid w:val="008557C1"/>
    <w:rsid w:val="0086485B"/>
    <w:rsid w:val="00865901"/>
    <w:rsid w:val="00867984"/>
    <w:rsid w:val="00871547"/>
    <w:rsid w:val="00880E17"/>
    <w:rsid w:val="008844FA"/>
    <w:rsid w:val="00887D9A"/>
    <w:rsid w:val="0089480F"/>
    <w:rsid w:val="008977E1"/>
    <w:rsid w:val="008A6C7F"/>
    <w:rsid w:val="008B5885"/>
    <w:rsid w:val="008B7B8F"/>
    <w:rsid w:val="008C3B49"/>
    <w:rsid w:val="008D129F"/>
    <w:rsid w:val="008D202B"/>
    <w:rsid w:val="008D5EF7"/>
    <w:rsid w:val="008E0A29"/>
    <w:rsid w:val="008E1FAB"/>
    <w:rsid w:val="008F2D89"/>
    <w:rsid w:val="008F55A6"/>
    <w:rsid w:val="008F590E"/>
    <w:rsid w:val="00901DC8"/>
    <w:rsid w:val="00916BCF"/>
    <w:rsid w:val="00916C65"/>
    <w:rsid w:val="009257D7"/>
    <w:rsid w:val="00935000"/>
    <w:rsid w:val="00941800"/>
    <w:rsid w:val="0095581E"/>
    <w:rsid w:val="00955BA9"/>
    <w:rsid w:val="00956FA2"/>
    <w:rsid w:val="009572C5"/>
    <w:rsid w:val="00960682"/>
    <w:rsid w:val="00964B2B"/>
    <w:rsid w:val="00966686"/>
    <w:rsid w:val="00975272"/>
    <w:rsid w:val="00977B47"/>
    <w:rsid w:val="009816D7"/>
    <w:rsid w:val="009826ED"/>
    <w:rsid w:val="00995484"/>
    <w:rsid w:val="00996A74"/>
    <w:rsid w:val="00997DC5"/>
    <w:rsid w:val="009A13A6"/>
    <w:rsid w:val="009B01AE"/>
    <w:rsid w:val="009B1EA5"/>
    <w:rsid w:val="009C2F1F"/>
    <w:rsid w:val="009C7762"/>
    <w:rsid w:val="009D6ED2"/>
    <w:rsid w:val="009F587E"/>
    <w:rsid w:val="009F6250"/>
    <w:rsid w:val="00A01CB2"/>
    <w:rsid w:val="00A038C7"/>
    <w:rsid w:val="00A2200E"/>
    <w:rsid w:val="00A245A6"/>
    <w:rsid w:val="00A344A8"/>
    <w:rsid w:val="00A34B64"/>
    <w:rsid w:val="00A42D00"/>
    <w:rsid w:val="00A432D5"/>
    <w:rsid w:val="00A52DB1"/>
    <w:rsid w:val="00A555B6"/>
    <w:rsid w:val="00A70FC0"/>
    <w:rsid w:val="00A72F28"/>
    <w:rsid w:val="00A75F3D"/>
    <w:rsid w:val="00A76240"/>
    <w:rsid w:val="00A839DF"/>
    <w:rsid w:val="00A84A5A"/>
    <w:rsid w:val="00A870FD"/>
    <w:rsid w:val="00A93AB2"/>
    <w:rsid w:val="00AA12CA"/>
    <w:rsid w:val="00AA2C8F"/>
    <w:rsid w:val="00AA3643"/>
    <w:rsid w:val="00AA45C6"/>
    <w:rsid w:val="00AA47B9"/>
    <w:rsid w:val="00AA7773"/>
    <w:rsid w:val="00AB173E"/>
    <w:rsid w:val="00AB1C70"/>
    <w:rsid w:val="00AB2D82"/>
    <w:rsid w:val="00AC530B"/>
    <w:rsid w:val="00AC7266"/>
    <w:rsid w:val="00AD0FBE"/>
    <w:rsid w:val="00AD195A"/>
    <w:rsid w:val="00AD4C0D"/>
    <w:rsid w:val="00AD7F99"/>
    <w:rsid w:val="00AE6B56"/>
    <w:rsid w:val="00AF7302"/>
    <w:rsid w:val="00AF7444"/>
    <w:rsid w:val="00B0430C"/>
    <w:rsid w:val="00B10973"/>
    <w:rsid w:val="00B15838"/>
    <w:rsid w:val="00B26D56"/>
    <w:rsid w:val="00B32DD2"/>
    <w:rsid w:val="00B40920"/>
    <w:rsid w:val="00B42365"/>
    <w:rsid w:val="00B5607E"/>
    <w:rsid w:val="00B6226D"/>
    <w:rsid w:val="00B64D90"/>
    <w:rsid w:val="00B65216"/>
    <w:rsid w:val="00B72B6B"/>
    <w:rsid w:val="00B74A8F"/>
    <w:rsid w:val="00B7533E"/>
    <w:rsid w:val="00B75541"/>
    <w:rsid w:val="00B8319A"/>
    <w:rsid w:val="00B83BCC"/>
    <w:rsid w:val="00B87382"/>
    <w:rsid w:val="00B91182"/>
    <w:rsid w:val="00B92FCF"/>
    <w:rsid w:val="00B957F0"/>
    <w:rsid w:val="00BB2F93"/>
    <w:rsid w:val="00BB3290"/>
    <w:rsid w:val="00BB4E34"/>
    <w:rsid w:val="00BB5568"/>
    <w:rsid w:val="00BC12B3"/>
    <w:rsid w:val="00BD15AF"/>
    <w:rsid w:val="00BE0D65"/>
    <w:rsid w:val="00BE1770"/>
    <w:rsid w:val="00BE2A49"/>
    <w:rsid w:val="00BE6F2E"/>
    <w:rsid w:val="00C10BC0"/>
    <w:rsid w:val="00C16949"/>
    <w:rsid w:val="00C34032"/>
    <w:rsid w:val="00C54AB7"/>
    <w:rsid w:val="00C5558A"/>
    <w:rsid w:val="00C730A2"/>
    <w:rsid w:val="00C735EB"/>
    <w:rsid w:val="00C8024E"/>
    <w:rsid w:val="00C936C4"/>
    <w:rsid w:val="00C94243"/>
    <w:rsid w:val="00C951B1"/>
    <w:rsid w:val="00CA5569"/>
    <w:rsid w:val="00CB4CC6"/>
    <w:rsid w:val="00CC149B"/>
    <w:rsid w:val="00CC594A"/>
    <w:rsid w:val="00CD587D"/>
    <w:rsid w:val="00CF021F"/>
    <w:rsid w:val="00CF1ACF"/>
    <w:rsid w:val="00CF54F6"/>
    <w:rsid w:val="00D0116D"/>
    <w:rsid w:val="00D04690"/>
    <w:rsid w:val="00D10BDE"/>
    <w:rsid w:val="00D26C5F"/>
    <w:rsid w:val="00D26CCD"/>
    <w:rsid w:val="00D30356"/>
    <w:rsid w:val="00D31301"/>
    <w:rsid w:val="00D40758"/>
    <w:rsid w:val="00D44A4B"/>
    <w:rsid w:val="00D453ED"/>
    <w:rsid w:val="00D46EA1"/>
    <w:rsid w:val="00D50E76"/>
    <w:rsid w:val="00D52EE9"/>
    <w:rsid w:val="00D623F1"/>
    <w:rsid w:val="00D74190"/>
    <w:rsid w:val="00D74289"/>
    <w:rsid w:val="00D87606"/>
    <w:rsid w:val="00DA1C2C"/>
    <w:rsid w:val="00DB0D2F"/>
    <w:rsid w:val="00DB1337"/>
    <w:rsid w:val="00DB2B43"/>
    <w:rsid w:val="00DC0437"/>
    <w:rsid w:val="00DC3A60"/>
    <w:rsid w:val="00DC4E0A"/>
    <w:rsid w:val="00DD363E"/>
    <w:rsid w:val="00DE4A72"/>
    <w:rsid w:val="00DF0F1A"/>
    <w:rsid w:val="00DF40B3"/>
    <w:rsid w:val="00DF41D3"/>
    <w:rsid w:val="00DF72CD"/>
    <w:rsid w:val="00E01904"/>
    <w:rsid w:val="00E024F4"/>
    <w:rsid w:val="00E02EA9"/>
    <w:rsid w:val="00E0720D"/>
    <w:rsid w:val="00E1059E"/>
    <w:rsid w:val="00E13E6E"/>
    <w:rsid w:val="00E2581A"/>
    <w:rsid w:val="00E32BB9"/>
    <w:rsid w:val="00E431B5"/>
    <w:rsid w:val="00E50732"/>
    <w:rsid w:val="00E65441"/>
    <w:rsid w:val="00E6592B"/>
    <w:rsid w:val="00E8107A"/>
    <w:rsid w:val="00E90947"/>
    <w:rsid w:val="00E93880"/>
    <w:rsid w:val="00E94E8A"/>
    <w:rsid w:val="00E94F41"/>
    <w:rsid w:val="00E95ECB"/>
    <w:rsid w:val="00EA490E"/>
    <w:rsid w:val="00EB4067"/>
    <w:rsid w:val="00EB564C"/>
    <w:rsid w:val="00EC2352"/>
    <w:rsid w:val="00EC30B1"/>
    <w:rsid w:val="00EC434E"/>
    <w:rsid w:val="00EC51F0"/>
    <w:rsid w:val="00EC6F6A"/>
    <w:rsid w:val="00ED2AD2"/>
    <w:rsid w:val="00ED683A"/>
    <w:rsid w:val="00EE5DFF"/>
    <w:rsid w:val="00EF01C9"/>
    <w:rsid w:val="00EF098C"/>
    <w:rsid w:val="00EF62AA"/>
    <w:rsid w:val="00F061B7"/>
    <w:rsid w:val="00F105FC"/>
    <w:rsid w:val="00F11FC1"/>
    <w:rsid w:val="00F134CD"/>
    <w:rsid w:val="00F2069F"/>
    <w:rsid w:val="00F2410D"/>
    <w:rsid w:val="00F310E6"/>
    <w:rsid w:val="00F408FC"/>
    <w:rsid w:val="00F44861"/>
    <w:rsid w:val="00F44872"/>
    <w:rsid w:val="00F52915"/>
    <w:rsid w:val="00F570D5"/>
    <w:rsid w:val="00F64B21"/>
    <w:rsid w:val="00F7349B"/>
    <w:rsid w:val="00F736F5"/>
    <w:rsid w:val="00F7572A"/>
    <w:rsid w:val="00F75B52"/>
    <w:rsid w:val="00F842F6"/>
    <w:rsid w:val="00F84C8F"/>
    <w:rsid w:val="00F87BF6"/>
    <w:rsid w:val="00FA50A1"/>
    <w:rsid w:val="00FB0830"/>
    <w:rsid w:val="00FB29BC"/>
    <w:rsid w:val="00FB3F5B"/>
    <w:rsid w:val="00FB7F9B"/>
    <w:rsid w:val="00FC484A"/>
    <w:rsid w:val="00FD71BA"/>
    <w:rsid w:val="00FE04DE"/>
    <w:rsid w:val="00FE18A7"/>
    <w:rsid w:val="00FE6FBB"/>
    <w:rsid w:val="00FF4781"/>
    <w:rsid w:val="00FF5764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1B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75947E3ED00BCC248DD615074F06B7E80D1D9DDD56F105D20BF45BA0E64971FV9J" TargetMode="External"/><Relationship Id="rId13" Type="http://schemas.openxmlformats.org/officeDocument/2006/relationships/hyperlink" Target="consultantplus://offline/ref=DEE75947E3ED00BCC248DD615074F06B7E80D1D9DADA63125E20BF45BA0E6497F9E919DF53541E32F541931BV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E75947E3ED00BCC248DD624218AE62708A87D2DAD93C490F26E81AEA0831D7B9EF4C9C17581D13V0J" TargetMode="External"/><Relationship Id="rId12" Type="http://schemas.openxmlformats.org/officeDocument/2006/relationships/hyperlink" Target="consultantplus://offline/ref=DEE75947E3ED00BCC248DD615074F06B7E80D1D9DAD66D105C20BF45BA0E6497F9E919DF53541E32F541931BV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75947E3ED00BCC248DD615074F06B7E80D1D9DAD66D105C20BF45BA0E6497F9E919DF53541E32F541931BV0J" TargetMode="External"/><Relationship Id="rId11" Type="http://schemas.openxmlformats.org/officeDocument/2006/relationships/hyperlink" Target="consultantplus://offline/ref=DEE75947E3ED00BCC248DD615074F06B7E80D1D9DBD16D1D5B20BF45BA0E6497F9E919DF53541E32F541931BV2J" TargetMode="External"/><Relationship Id="rId5" Type="http://schemas.openxmlformats.org/officeDocument/2006/relationships/hyperlink" Target="consultantplus://offline/ref=DEE75947E3ED00BCC248DD615074F06B7E80D1D9DBD16D1D5B20BF45BA0E6497F9E919DF53541E32F541931BV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E75947E3ED00BCC248DD615074F06B7E80D1D9DCD76D135220BF45BA0E6497F9E919DF53541E32F541931BV1J" TargetMode="External"/><Relationship Id="rId4" Type="http://schemas.openxmlformats.org/officeDocument/2006/relationships/hyperlink" Target="consultantplus://offline/ref=DEE75947E3ED00BCC248DD615074F06B7E80D1D9DCD76D135220BF45BA0E6497F9E919DF53541E32F541931BV1J" TargetMode="External"/><Relationship Id="rId9" Type="http://schemas.openxmlformats.org/officeDocument/2006/relationships/hyperlink" Target="consultantplus://offline/ref=DEE75947E3ED00BCC248DD615074F06B7E80D1D9DBD16D1D5B20BF45BA0E6497F9E919DF53541E32F541931BV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2013-09-04T09:21:00Z</dcterms:created>
  <dcterms:modified xsi:type="dcterms:W3CDTF">2013-09-04T09:22:00Z</dcterms:modified>
</cp:coreProperties>
</file>